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6C7A" w14:textId="77777777" w:rsidR="00740FEA" w:rsidRDefault="00740FEA" w:rsidP="00740FE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C288306" w14:textId="77777777" w:rsidR="00740FEA" w:rsidRDefault="00740FEA" w:rsidP="00740FE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FirstEnergy continues to provide opportunities for our customers who are low to moderate income.  As such, I wanted to provide you with information on our WARM Program that provides eligible customers with FREE, energy-saving home improvements that could help save money, lower electricity usage, and increase the comfort of your home.</w:t>
      </w:r>
    </w:p>
    <w:p w14:paraId="19375D04" w14:textId="77777777" w:rsidR="00740FEA" w:rsidRDefault="00740FEA" w:rsidP="00740FE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Style w:val="Strong"/>
          <w:rFonts w:eastAsia="Times New Roman"/>
          <w:color w:val="000000"/>
          <w:sz w:val="24"/>
          <w:szCs w:val="24"/>
        </w:rPr>
        <w:t>What are the benefits of the WARM Program?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Customers participating in WARM: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 • Receive an in-home energy usage evaluation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 • Work with a trained energy educator to create an energy-savings plan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 • Have the opportunity to receive energy-saving home improvements installed in the home (see below for details)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What are the energy-saving home improvements?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Depending on how much electricity you use each month, the WARM Program could provide you with energy-saving home improvements such as: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 • Attic and/or wall insulation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 • Caulking and weather-stripping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 • Refrigerator/freezer testing and possible replacement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 • Electric water heater inspection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 • Energy-saving light bulbs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 • Replacement of inefficient window/wall air conditioners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 • The specific improvements that you are eligible to receive will be determined during your home energy evaluation. No payment is required for these installations/services.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How do I apply for WARM?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Calling the Dollar Energy Fund at 1-888-406-8074 or completing the online form at FirstEnergycorp.com/WARM or paper applications.</w:t>
      </w:r>
    </w:p>
    <w:p w14:paraId="7BF82224" w14:textId="77777777" w:rsidR="00740FEA" w:rsidRDefault="00740FEA" w:rsidP="00740FE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942A80D" w14:textId="77777777" w:rsidR="00740FEA" w:rsidRDefault="00740FEA" w:rsidP="00740FE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your benefit, I have attached a fillable application that can be either emailed or faxed to the WARM program.</w:t>
      </w:r>
    </w:p>
    <w:p w14:paraId="0D35E6FF" w14:textId="77777777" w:rsidR="00740FEA" w:rsidRDefault="00740FEA" w:rsidP="00740FE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7EB8A3E" w14:textId="77777777" w:rsidR="00740FEA" w:rsidRDefault="00740FEA" w:rsidP="00740FE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always, if you have any questions, please do not hesitate to reach out to me.</w:t>
      </w:r>
    </w:p>
    <w:p w14:paraId="0D5CB1D8" w14:textId="77777777" w:rsidR="00C17F01" w:rsidRDefault="00C17F01"/>
    <w:sectPr w:rsidR="00C17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EA"/>
    <w:rsid w:val="00740FEA"/>
    <w:rsid w:val="00C1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1429"/>
  <w15:chartTrackingRefBased/>
  <w15:docId w15:val="{71996CF0-4F2E-4578-B66F-B76D4FE6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F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Hare</dc:creator>
  <cp:keywords/>
  <dc:description/>
  <cp:lastModifiedBy>Shannon Hare</cp:lastModifiedBy>
  <cp:revision>1</cp:revision>
  <dcterms:created xsi:type="dcterms:W3CDTF">2023-02-28T15:03:00Z</dcterms:created>
  <dcterms:modified xsi:type="dcterms:W3CDTF">2023-02-28T15:03:00Z</dcterms:modified>
</cp:coreProperties>
</file>